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7AD" w:rsidRPr="00A247AD" w:rsidRDefault="00A247AD" w:rsidP="00325054">
      <w:pPr>
        <w:rPr>
          <w:b/>
          <w:bCs/>
        </w:rPr>
      </w:pPr>
      <w:r w:rsidRPr="00A247AD">
        <w:rPr>
          <w:b/>
          <w:bCs/>
        </w:rPr>
        <w:t>Základní podmínky používání chatu na webu napocatku.cz</w:t>
      </w:r>
    </w:p>
    <w:p w:rsidR="00325054" w:rsidRDefault="00325054" w:rsidP="00325054">
      <w:r>
        <w:t xml:space="preserve">Chatovat s vámi můžeme maximálně po dobu 80 minut. Pokud nebudete do chatu psát déle </w:t>
      </w:r>
      <w:r w:rsidR="00A247AD">
        <w:t>než</w:t>
      </w:r>
      <w:r>
        <w:t xml:space="preserve"> 10</w:t>
      </w:r>
      <w:r w:rsidR="00A247AD">
        <w:t> </w:t>
      </w:r>
      <w:r>
        <w:t>minut, chat ukončíme. Můžete vystupovat anonymně. Máme povinnost mlčenlivosti a informace</w:t>
      </w:r>
      <w:r w:rsidR="00A247AD">
        <w:t xml:space="preserve"> </w:t>
      </w:r>
      <w:r>
        <w:t>o</w:t>
      </w:r>
      <w:r w:rsidR="00A247AD">
        <w:t> </w:t>
      </w:r>
      <w:r>
        <w:t xml:space="preserve">vás nikomu dalšímu nesdělujeme. </w:t>
      </w:r>
    </w:p>
    <w:p w:rsidR="00A247AD" w:rsidRDefault="00325054" w:rsidP="00325054">
      <w:r>
        <w:t>Pro zahájení chatu potřebujeme, abyste souhlasili s použitím vašeho jména a e-mailu, jak obecně nařizuje EU na ochranu osobních údajů (GDPR).</w:t>
      </w:r>
    </w:p>
    <w:sectPr w:rsidR="00BB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4"/>
    <w:rsid w:val="00325054"/>
    <w:rsid w:val="00A247AD"/>
    <w:rsid w:val="00AB601E"/>
    <w:rsid w:val="00C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0407"/>
  <w15:chartTrackingRefBased/>
  <w15:docId w15:val="{B23BE141-E9F2-4789-AE12-FE67F92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Lokajová</dc:creator>
  <cp:keywords/>
  <dc:description/>
  <cp:lastModifiedBy>Jana Lokajová</cp:lastModifiedBy>
  <cp:revision>1</cp:revision>
  <dcterms:created xsi:type="dcterms:W3CDTF">2023-09-18T07:00:00Z</dcterms:created>
  <dcterms:modified xsi:type="dcterms:W3CDTF">2023-09-18T07:13:00Z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2588cfff-cbec-4bd7-836a-44e52ac044ca</vt:lpwstr>
  </property>
</Properties>
</file>